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A6" w:rsidRDefault="00111A1A" w:rsidP="00111A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INVITATION AUX FOURNISSEURS</w:t>
      </w:r>
    </w:p>
    <w:p w:rsidR="00111A1A" w:rsidRDefault="00111A1A" w:rsidP="00111A1A">
      <w:pPr>
        <w:spacing w:after="0" w:line="240" w:lineRule="auto"/>
        <w:jc w:val="center"/>
        <w:rPr>
          <w:rFonts w:ascii="Arial" w:hAnsi="Arial" w:cs="Arial"/>
        </w:rPr>
      </w:pPr>
    </w:p>
    <w:p w:rsidR="00111A1A" w:rsidRPr="00A74F44" w:rsidRDefault="00111A1A" w:rsidP="00A74F44">
      <w:pPr>
        <w:spacing w:after="0"/>
        <w:jc w:val="center"/>
        <w:rPr>
          <w:rFonts w:asciiTheme="majorHAnsi" w:hAnsiTheme="majorHAnsi" w:cs="Arial"/>
        </w:rPr>
      </w:pPr>
      <w:r w:rsidRPr="00A74F44">
        <w:rPr>
          <w:rFonts w:asciiTheme="majorHAnsi" w:hAnsiTheme="majorHAnsi" w:cs="Arial"/>
        </w:rPr>
        <w:t>La Municipalité informe tout fournisseur intéressé à offrir ses produits ou ses services à la Municipalité, qu’il peut s’inscrire sr la liste des fournisseurs municipaux. Pour ce faire, il faut contacter Karine au 450-796-2317, poste 1804, ou à l’adresse électronique suivante : secretaire@</w:t>
      </w:r>
      <w:bookmarkStart w:id="0" w:name="_GoBack"/>
      <w:bookmarkEnd w:id="0"/>
      <w:r w:rsidRPr="00A74F44">
        <w:rPr>
          <w:rFonts w:asciiTheme="majorHAnsi" w:hAnsiTheme="majorHAnsi" w:cs="Arial"/>
        </w:rPr>
        <w:t>municipalitelapresentation.qc.ca</w:t>
      </w:r>
    </w:p>
    <w:sectPr w:rsidR="00111A1A" w:rsidRPr="00A74F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1A1A"/>
    <w:rsid w:val="00111A1A"/>
    <w:rsid w:val="001148A6"/>
    <w:rsid w:val="00473FD9"/>
    <w:rsid w:val="00A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61D8"/>
  <w15:chartTrackingRefBased/>
  <w15:docId w15:val="{6887B853-D394-4B1D-8CE0-7D63178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Rocheleau</dc:creator>
  <cp:keywords/>
  <dc:description/>
  <cp:lastModifiedBy>Karine Rocheleau</cp:lastModifiedBy>
  <cp:revision>1</cp:revision>
  <dcterms:created xsi:type="dcterms:W3CDTF">2019-07-04T19:24:00Z</dcterms:created>
  <dcterms:modified xsi:type="dcterms:W3CDTF">2019-07-04T19:43:00Z</dcterms:modified>
</cp:coreProperties>
</file>